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4EDA01" w:rsidR="0061148E" w:rsidRPr="009231D2" w:rsidRDefault="00254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8F84" w:rsidR="0061148E" w:rsidRPr="009231D2" w:rsidRDefault="00254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11FB4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57182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F4D1F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5A71D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43C4F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91296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C91D5" w:rsidR="00B87ED3" w:rsidRPr="00944D28" w:rsidRDefault="00254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9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A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50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5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A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80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41517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C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0E2DD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C01C6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9DD45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7ACCD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61769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63E84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3DAC1" w:rsidR="00B87ED3" w:rsidRPr="00944D28" w:rsidRDefault="0025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3D61D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B947B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11836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CC652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93602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ECACE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99298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58022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EE4B7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0C029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4B92B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D1837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A9D90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F9E96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3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09279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17049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14B19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AC570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7B511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EBEFB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EDB71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35AF" w:rsidR="00B87ED3" w:rsidRPr="00944D28" w:rsidRDefault="00254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A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4598C" w:rsidR="00B87ED3" w:rsidRPr="00944D28" w:rsidRDefault="0025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F4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D9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B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26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47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5D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B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0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16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