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143E6F" w:rsidR="0061148E" w:rsidRPr="009231D2" w:rsidRDefault="00362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261E" w:rsidR="0061148E" w:rsidRPr="009231D2" w:rsidRDefault="00362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22E01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9B48F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9AA5E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F6F11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B9F08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D1837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9B711" w:rsidR="00B87ED3" w:rsidRPr="00944D28" w:rsidRDefault="0036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7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1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1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7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6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2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1E5C0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7D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95316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9231A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7A756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F6FDC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C6CA2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7E615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D9536" w:rsidR="00B87ED3" w:rsidRPr="00944D28" w:rsidRDefault="0036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DB053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F4528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58FA0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A9B12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F58C1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A6711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85F95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C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49767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4514B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1780F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4546B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2537A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6777B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9384B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1FB10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C038C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7DD11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FDE3F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F4C07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E024B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42856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05A6B4" w:rsidR="00B87ED3" w:rsidRPr="00944D28" w:rsidRDefault="0036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B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C8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F5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A0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2B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13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7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5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6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23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