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143E6F" w:rsidR="0061148E" w:rsidRPr="009231D2" w:rsidRDefault="00362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261E" w:rsidR="0061148E" w:rsidRPr="009231D2" w:rsidRDefault="00362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22E01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9B48F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9AA5E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F6F11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B9F08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D1837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9B711" w:rsidR="00B87ED3" w:rsidRPr="00944D28" w:rsidRDefault="0036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7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1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1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7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6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2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1E5C0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D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95316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9231A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7A756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F6FDC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C6CA2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7E615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D9536" w:rsidR="00B87ED3" w:rsidRPr="00944D28" w:rsidRDefault="0036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DB053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F4528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58FA0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A9B12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F58C1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A6711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85F95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C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49767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4514B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1780F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4546B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2537A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6777B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9384B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1FB10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C038C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7DD11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FDE3F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F4C07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E024B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42856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05A6B4" w:rsidR="00B87ED3" w:rsidRPr="00944D28" w:rsidRDefault="0036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3B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C8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F5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A0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2B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13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B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D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7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6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235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