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3EBACF" w:rsidR="0061148E" w:rsidRPr="009231D2" w:rsidRDefault="00D21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93D0" w:rsidR="0061148E" w:rsidRPr="009231D2" w:rsidRDefault="00D21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98F3C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87DC7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AB9E2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75E7E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37619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65B10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F56A2" w:rsidR="00B87ED3" w:rsidRPr="00944D28" w:rsidRDefault="00D21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4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8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D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D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3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5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A41C1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2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DB2E8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AA58E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1BB21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3D8A3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C045E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057EE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7AEF1" w:rsidR="00B87ED3" w:rsidRPr="00944D28" w:rsidRDefault="00D21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3937A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1A166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C5D07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5E8C6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2F645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BF794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95342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7E2C" w:rsidR="00B87ED3" w:rsidRPr="00944D28" w:rsidRDefault="00D2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DE757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E5C4B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95763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DCC05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26DA7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0B046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221A4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3AEAE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A8649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7ABFF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9CFB0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CE530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79882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90EE5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663B0" w:rsidR="00B87ED3" w:rsidRPr="00944D28" w:rsidRDefault="00D21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6D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43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5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BA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4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89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9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5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197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