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C58F26" w:rsidR="0061148E" w:rsidRPr="009231D2" w:rsidRDefault="00F479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BF2C" w:rsidR="0061148E" w:rsidRPr="009231D2" w:rsidRDefault="00F479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A159B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5FAE8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EA459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DE842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4BFD6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F7369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37552" w:rsidR="00B87ED3" w:rsidRPr="00944D28" w:rsidRDefault="00F47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2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F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F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9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6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F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CD109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5899F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94A75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53BD2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8AD59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EC232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21C6F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AB9B2" w:rsidR="00B87ED3" w:rsidRPr="00944D28" w:rsidRDefault="00F47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8AE69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D7970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9B0E6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8A147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03A91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8DDF7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BE7B7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7CB2" w:rsidR="00B87ED3" w:rsidRPr="00944D28" w:rsidRDefault="00F47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8A485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57E8D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84D44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E06F6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FA6C7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869EA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30E01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C8868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6CA10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19F2F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B6920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48DCF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E9A34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920EA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820E0E" w:rsidR="00B87ED3" w:rsidRPr="00944D28" w:rsidRDefault="00F47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3F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BA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B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D5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EC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82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6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0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A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9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