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85383B" w:rsidR="0061148E" w:rsidRPr="009231D2" w:rsidRDefault="00A56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81FF" w:rsidR="0061148E" w:rsidRPr="009231D2" w:rsidRDefault="00A56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55E3E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60C3C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91E00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DB226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F6832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FEB3C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DE00D" w:rsidR="00B87ED3" w:rsidRPr="00944D28" w:rsidRDefault="00A5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8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4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6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5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9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D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A7CE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C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6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17755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7554D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C084F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452C8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06070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2C31D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737E1" w:rsidR="00B87ED3" w:rsidRPr="00944D28" w:rsidRDefault="00A5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7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0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99539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CF387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B24F1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AFD77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63BC8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B0960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11B67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7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15BF4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63EA5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36BE1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FECA1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7B1C5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E328F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63193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A1404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F16F2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92F30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12E7C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06958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AFE95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DE4C7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270785" w:rsidR="00B87ED3" w:rsidRPr="00944D28" w:rsidRDefault="00A5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BA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CD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84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7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FC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36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1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1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698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2022-10-19T19:28:00.0000000Z</dcterms:modified>
</coreProperties>
</file>