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511FD7" w:rsidR="0061148E" w:rsidRPr="009231D2" w:rsidRDefault="00E80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CDA9" w:rsidR="0061148E" w:rsidRPr="009231D2" w:rsidRDefault="00E80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9D6BD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CBD8DD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B7AE1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286F0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8D174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C531B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03662" w:rsidR="00B87ED3" w:rsidRPr="00944D28" w:rsidRDefault="00E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B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F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4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C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C3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5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0F974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C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90416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E1D1C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E112E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BA830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B1133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61372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C5C7B" w:rsidR="00B87ED3" w:rsidRPr="00944D28" w:rsidRDefault="00E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5F5EA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0C0BF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8D7F1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2E073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F621B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1BE1B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E2060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1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7F152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A97E7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0A36C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88907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46443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77656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DE8FF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7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9CC2A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C8CF8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985BF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B8971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A4C6D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23DBC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2C6FC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8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FD12A4" w:rsidR="00B87ED3" w:rsidRPr="00944D28" w:rsidRDefault="00E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72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90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32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5E9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00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24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003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