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C64D75" w:rsidR="0061148E" w:rsidRPr="009231D2" w:rsidRDefault="00A02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E10FA" w:rsidR="0061148E" w:rsidRPr="009231D2" w:rsidRDefault="00A02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085AA" w:rsidR="00B87ED3" w:rsidRPr="00944D28" w:rsidRDefault="00A0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95130" w:rsidR="00B87ED3" w:rsidRPr="00944D28" w:rsidRDefault="00A0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BFDD5" w:rsidR="00B87ED3" w:rsidRPr="00944D28" w:rsidRDefault="00A0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AE139" w:rsidR="00B87ED3" w:rsidRPr="00944D28" w:rsidRDefault="00A0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0FD90" w:rsidR="00B87ED3" w:rsidRPr="00944D28" w:rsidRDefault="00A0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0E474" w:rsidR="00B87ED3" w:rsidRPr="00944D28" w:rsidRDefault="00A0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B57F8" w:rsidR="00B87ED3" w:rsidRPr="00944D28" w:rsidRDefault="00A0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E3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E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E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4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F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AD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5D92D" w:rsidR="00B87ED3" w:rsidRPr="00944D28" w:rsidRDefault="00A0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2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6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5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8E1B3" w:rsidR="00B87ED3" w:rsidRPr="00944D28" w:rsidRDefault="00A0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FF8AA" w:rsidR="00B87ED3" w:rsidRPr="00944D28" w:rsidRDefault="00A0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00076" w:rsidR="00B87ED3" w:rsidRPr="00944D28" w:rsidRDefault="00A0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9B035" w:rsidR="00B87ED3" w:rsidRPr="00944D28" w:rsidRDefault="00A0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EEAC2" w:rsidR="00B87ED3" w:rsidRPr="00944D28" w:rsidRDefault="00A0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AAAAA" w:rsidR="00B87ED3" w:rsidRPr="00944D28" w:rsidRDefault="00A0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D91F4" w:rsidR="00B87ED3" w:rsidRPr="00944D28" w:rsidRDefault="00A0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7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E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1CCAC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3F22D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6C98F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38D7C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98586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83A6F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B864A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E784" w:rsidR="00B87ED3" w:rsidRPr="00944D28" w:rsidRDefault="00A0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809BB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FE72D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128B8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6B815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30B1D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7F7A5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7C200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4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3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0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A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D7913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C0951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3DE74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8BBEC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871DA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FFDE6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0E10E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6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4B02BE" w:rsidR="00B87ED3" w:rsidRPr="00944D28" w:rsidRDefault="00A0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0F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F1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A27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D1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04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F9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2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6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4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2EC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