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C5C48B" w:rsidR="0061148E" w:rsidRPr="009231D2" w:rsidRDefault="001B5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1A68" w:rsidR="0061148E" w:rsidRPr="009231D2" w:rsidRDefault="001B5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8461F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12511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F6C44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A373B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13913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48F3F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14815" w:rsidR="00B87ED3" w:rsidRPr="00944D28" w:rsidRDefault="001B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0E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E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9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2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59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5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558A4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5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D8A01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D104B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A1CFA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19EBE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41336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B7DA5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C9C66" w:rsidR="00B87ED3" w:rsidRPr="00944D28" w:rsidRDefault="001B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4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E0B0C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E7CBD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5BF78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46074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6C601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D24FC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8FE1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0938" w:rsidR="00B87ED3" w:rsidRPr="00944D28" w:rsidRDefault="001B5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53283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6F0CA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4B74B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5A34A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DCEB2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71502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0B6E7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6CBFE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6EFAA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4E506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41EE8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30BB3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DC4A6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E7E24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748D32" w:rsidR="00B87ED3" w:rsidRPr="00944D28" w:rsidRDefault="001B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6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7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CC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48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24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F0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F8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