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330AE2" w:rsidR="0061148E" w:rsidRPr="009231D2" w:rsidRDefault="00AF6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883D" w:rsidR="0061148E" w:rsidRPr="009231D2" w:rsidRDefault="00AF6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93294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B5EAC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64273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4D606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BE151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F8A07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60F39" w:rsidR="00B87ED3" w:rsidRPr="00944D28" w:rsidRDefault="00AF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6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B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2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1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B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F8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D0E2A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1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96F94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4349C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9DA62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7D8C3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1B837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E3B5B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AA88A" w:rsidR="00B87ED3" w:rsidRPr="00944D28" w:rsidRDefault="00AF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25DF" w:rsidR="00B87ED3" w:rsidRPr="00944D28" w:rsidRDefault="00AF6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F9D9C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4DF68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62A2D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C9847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FE897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9B17C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10E5D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E8D0" w:rsidR="00B87ED3" w:rsidRPr="00944D28" w:rsidRDefault="00AF6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E8EAA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DD860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BD967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81D01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3987C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4C5D6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E2AA2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D9C22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CED11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2D75C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D6FCA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02A27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72EFC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6B61E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E5DAB9" w:rsidR="00B87ED3" w:rsidRPr="00944D28" w:rsidRDefault="00AF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2A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D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88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C5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17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44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4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2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6C8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2022-10-20T02:30:00.0000000Z</dcterms:modified>
</coreProperties>
</file>