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E425" w:rsidR="0061148E" w:rsidRPr="0035681E" w:rsidRDefault="00FF7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2B40E" w:rsidR="0061148E" w:rsidRPr="0035681E" w:rsidRDefault="00FF7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B2B6A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3AE27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C780C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C1A26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33978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3CE09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3564B" w:rsidR="00CD0676" w:rsidRPr="00944D28" w:rsidRDefault="00FF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5C5BB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92D45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40207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80DFA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DED50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B1BDC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23E12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CBA97" w:rsidR="00B87ED3" w:rsidRPr="00944D28" w:rsidRDefault="00FF7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D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0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EA85E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19836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63508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57340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550CD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63B05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91209" w:rsidR="00B87ED3" w:rsidRPr="00944D28" w:rsidRDefault="00FF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0115C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15795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8CDFF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932B5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EB17A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86F53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F98A8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B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F4BBA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36104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65937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180EC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82742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0B531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072EB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B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6BE7E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56C69" w:rsidR="00B87ED3" w:rsidRPr="00944D28" w:rsidRDefault="00FF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4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6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F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1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2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7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