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E425" w:rsidR="0061148E" w:rsidRPr="0035681E" w:rsidRDefault="00FF7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2B40E" w:rsidR="0061148E" w:rsidRPr="0035681E" w:rsidRDefault="00FF7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B2B6A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33AE27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C780C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C1A26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33978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83CE09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33564B" w:rsidR="00CD0676" w:rsidRPr="00944D28" w:rsidRDefault="00FF78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5C5BB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92D45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40207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80DFA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DED50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BB1BDC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23E12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BA97" w:rsidR="00B87ED3" w:rsidRPr="00944D28" w:rsidRDefault="00FF78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A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D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5D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8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40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EA85E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19836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63508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57340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550CD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763B05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B91209" w:rsidR="00B87ED3" w:rsidRPr="00944D28" w:rsidRDefault="00FF7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3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5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0115C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815795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8CDFF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932B5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EB17A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86F53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F98A8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6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B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0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F4BBA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136104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65937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180EC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82742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0B531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072EB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B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6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6BE7E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056C69" w:rsidR="00B87ED3" w:rsidRPr="00944D28" w:rsidRDefault="00FF7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4E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66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FA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17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20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7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