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23E5" w:rsidR="0061148E" w:rsidRPr="0035681E" w:rsidRDefault="00565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081F" w:rsidR="0061148E" w:rsidRPr="0035681E" w:rsidRDefault="00565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9DA11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7C88F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94756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14ECE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2C80C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83E3C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67080" w:rsidR="00CD0676" w:rsidRPr="00944D28" w:rsidRDefault="00565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CC095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10397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DA995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F1A34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7A341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DA5BE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0FC29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D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C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8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5DB6A3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C49ED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3C17E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22B03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6C5A9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097C6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DDD0E" w:rsidR="00B87ED3" w:rsidRPr="00944D28" w:rsidRDefault="0056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C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9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73D07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2E037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280D4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E60F8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AC940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598AE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A42D3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3E771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C41D9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D0CBB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5C546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414AAE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FEF02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CDF5D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8D6A2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82697" w:rsidR="00B87ED3" w:rsidRPr="00944D28" w:rsidRDefault="0056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DD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A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5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8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F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E8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