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D3972" w:rsidR="0061148E" w:rsidRPr="0035681E" w:rsidRDefault="009A3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AED4" w:rsidR="0061148E" w:rsidRPr="0035681E" w:rsidRDefault="009A3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5FF04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18F8F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0410B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ABA4C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C7640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6CC7F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6BD64" w:rsidR="00CD0676" w:rsidRPr="00944D28" w:rsidRDefault="009A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9B910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00781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AACB6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4579A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0F3B4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03769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04786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C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BEEAE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79753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DEE85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C7E3F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CB7B1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76CF8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63E2E" w:rsidR="00B87ED3" w:rsidRPr="00944D28" w:rsidRDefault="009A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25DD0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0CBE2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D6AF4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BC287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CFB95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F48DF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6DB62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41359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412FF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4FCB6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D41A0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784F4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95D2B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2DC24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9D479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D9526" w:rsidR="00B87ED3" w:rsidRPr="00944D28" w:rsidRDefault="009A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4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B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C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D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B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B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2022-10-19T08:42:00.0000000Z</dcterms:modified>
</coreProperties>
</file>