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3ACA" w:rsidR="0061148E" w:rsidRPr="0035681E" w:rsidRDefault="00963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9C3E" w:rsidR="0061148E" w:rsidRPr="0035681E" w:rsidRDefault="00963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A7708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A0203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B7101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19F21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1EEB0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870F6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70999" w:rsidR="00CD0676" w:rsidRPr="00944D28" w:rsidRDefault="00963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03ED6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8FAC3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169AB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29CD8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3A2F0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1542E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73497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0792" w:rsidR="00B87ED3" w:rsidRPr="00944D28" w:rsidRDefault="009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E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5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049A9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F521A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637AB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57C7B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C6152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9B5BD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A1693" w:rsidR="00B87ED3" w:rsidRPr="00944D28" w:rsidRDefault="00963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86057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E233D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E2C23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8AAEE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AC3C5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B8C26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0C0B7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C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16BAE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DE6A5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172C1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6099C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8DF86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D0934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41C30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267FC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50D55" w:rsidR="00B87ED3" w:rsidRPr="00944D28" w:rsidRDefault="00963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1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D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9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4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B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C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2022-10-19T09:45:00.0000000Z</dcterms:modified>
</coreProperties>
</file>