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9776" w:rsidR="0061148E" w:rsidRPr="0035681E" w:rsidRDefault="005A3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D5AF" w:rsidR="0061148E" w:rsidRPr="0035681E" w:rsidRDefault="005A3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39BA4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F85D8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FB0A0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5B8B4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12FCC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991DF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BF11D" w:rsidR="00CD0676" w:rsidRPr="00944D28" w:rsidRDefault="005A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FF93B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5D4B5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4FBFD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F8662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E34DE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C8560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84051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0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1D0F2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ED5E0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F0755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4E713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FF02C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B3653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83F28" w:rsidR="00B87ED3" w:rsidRPr="00944D28" w:rsidRDefault="005A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C5DB8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9D27A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EE602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BEA57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92589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72DC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B3F13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9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6537E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8CE5B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15B60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01F23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A1F1B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16D3A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A8C0D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22225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C9C5D" w:rsidR="00B87ED3" w:rsidRPr="00944D28" w:rsidRDefault="005A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8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67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2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5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5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7E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