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FE3E" w:rsidR="0061148E" w:rsidRPr="0035681E" w:rsidRDefault="00777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EE1E" w:rsidR="0061148E" w:rsidRPr="0035681E" w:rsidRDefault="00777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CFCFD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76A1A2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03450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C378F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B2C04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69174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4CBBD" w:rsidR="00CD0676" w:rsidRPr="00944D28" w:rsidRDefault="00777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01B7F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B3F991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E6453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AAAEF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2357C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5A95B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4E682F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B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B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FB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D4BAA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C4BC8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5D5E3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8A88E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E869A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07A49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6F7B4" w:rsidR="00B87ED3" w:rsidRPr="00944D28" w:rsidRDefault="0077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B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7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1F831" w:rsidR="00B87ED3" w:rsidRPr="00944D28" w:rsidRDefault="00777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FE8C3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BBB43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2F09CA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8A8E3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93878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CCAAA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DEAB2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1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39CD1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2E1A2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D433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63540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276FD6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DDF6D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BA290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1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0FC42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34E98" w:rsidR="00B87ED3" w:rsidRPr="00944D28" w:rsidRDefault="0077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6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F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AA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6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2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9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7A1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