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BEFD" w:rsidR="0061148E" w:rsidRPr="0035681E" w:rsidRDefault="008A3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AD79" w:rsidR="0061148E" w:rsidRPr="0035681E" w:rsidRDefault="008A3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E17D2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3D5BB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3B26E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BF72D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F90B4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66132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1C416" w:rsidR="00CD0676" w:rsidRPr="00944D28" w:rsidRDefault="008A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BB985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06C0B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DAEBD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87AA1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30E05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186C0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97187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5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3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D4DE1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EA9A3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7F2F4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E00DB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80302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746E0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20DC7" w:rsidR="00B87ED3" w:rsidRPr="00944D28" w:rsidRDefault="008A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7D22C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A31A5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05E3B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25368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8E278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2FB9B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28A76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B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12AAA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ED203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2467F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1AB7C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6E4D8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A9EEC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E7066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C0F99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E563C" w:rsidR="00B87ED3" w:rsidRPr="00944D28" w:rsidRDefault="008A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9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2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D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C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0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D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