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BEFD" w:rsidR="0061148E" w:rsidRPr="0035681E" w:rsidRDefault="008A3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AD79" w:rsidR="0061148E" w:rsidRPr="0035681E" w:rsidRDefault="008A3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E17D2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3D5BB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3B26E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BF72D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F90B4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66132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1C416" w:rsidR="00CD0676" w:rsidRPr="00944D28" w:rsidRDefault="008A3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BB985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06C0B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DAEBD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87AA1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30E05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186C0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97187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D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5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D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3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D4DE1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EA9A3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7F2F4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E00DB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80302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746E0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20DC7" w:rsidR="00B87ED3" w:rsidRPr="00944D28" w:rsidRDefault="008A3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7D22C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A31A5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05E3B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25368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8E278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2FB9B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28A76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12AAA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ED203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2467F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1AB7C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6E4D8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A9EEC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E7066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C0F99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E563C" w:rsidR="00B87ED3" w:rsidRPr="00944D28" w:rsidRDefault="008A3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9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2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D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C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0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4D4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