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60C25" w:rsidR="0061148E" w:rsidRPr="0035681E" w:rsidRDefault="00E92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96EB" w:rsidR="0061148E" w:rsidRPr="0035681E" w:rsidRDefault="00E92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EE56E" w:rsidR="00CD0676" w:rsidRPr="00944D28" w:rsidRDefault="00E92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C406C" w:rsidR="00CD0676" w:rsidRPr="00944D28" w:rsidRDefault="00E92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6F8A0" w:rsidR="00CD0676" w:rsidRPr="00944D28" w:rsidRDefault="00E92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092C8" w:rsidR="00CD0676" w:rsidRPr="00944D28" w:rsidRDefault="00E92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303E2" w:rsidR="00CD0676" w:rsidRPr="00944D28" w:rsidRDefault="00E92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82092" w:rsidR="00CD0676" w:rsidRPr="00944D28" w:rsidRDefault="00E92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7F1C8" w:rsidR="00CD0676" w:rsidRPr="00944D28" w:rsidRDefault="00E92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0FC5D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7240E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997B9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4DC10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75BD4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24D14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B5F5A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F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E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9E023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245C1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C4A57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1ABDF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CA86D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21FA8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CBE0B" w:rsidR="00B87ED3" w:rsidRPr="00944D28" w:rsidRDefault="00E9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6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3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F694E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64243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42259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CA287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B19FE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3F829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F6B87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7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4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099A7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290E7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F9BE9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C6EA8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FFB74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B55E3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E2B1F3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D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A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1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AA499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FC17D" w:rsidR="00B87ED3" w:rsidRPr="00944D28" w:rsidRDefault="00E9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2C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2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C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5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A7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0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0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