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7F45" w:rsidR="0061148E" w:rsidRPr="0035681E" w:rsidRDefault="00D82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247E" w:rsidR="0061148E" w:rsidRPr="0035681E" w:rsidRDefault="00D82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8CC87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BE8E1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F33E6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1509D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A4E6E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1D9E3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7B688" w:rsidR="00CD0676" w:rsidRPr="00944D28" w:rsidRDefault="00D82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FDD8F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0F708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AEF59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2ADF4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3BFE4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F36FC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F7CC0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A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EEDA8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02DFC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44ACA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E429D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159C1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540D4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818A9" w:rsidR="00B87ED3" w:rsidRPr="00944D28" w:rsidRDefault="00D8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C75F5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35FE8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2783E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B52DF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04B4E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660B4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5E0BF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FEA02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465BA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87345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B913C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D5F32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AB6AA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F2AF2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8CB1D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ED1CC" w:rsidR="00B87ED3" w:rsidRPr="00944D28" w:rsidRDefault="00D8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2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E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F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F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7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CB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2022-10-19T19:49:00.0000000Z</dcterms:modified>
</coreProperties>
</file>