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F61B" w:rsidR="0061148E" w:rsidRPr="0035681E" w:rsidRDefault="00495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E045" w:rsidR="0061148E" w:rsidRPr="0035681E" w:rsidRDefault="00495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EDB66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02323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EEEDC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CE119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09E6F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6E0E5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FA2AA" w:rsidR="00CD0676" w:rsidRPr="00944D28" w:rsidRDefault="00495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D3B05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A429D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EEAE8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83FE6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95B19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BFE4C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95DB8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1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BC81B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EBE76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9E9A2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0AEAE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8EEB7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C4261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FE5EF" w:rsidR="00B87ED3" w:rsidRPr="00944D28" w:rsidRDefault="0049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D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0ACA7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A1E75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97C2B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1AD05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09E3D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53D19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30EA8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3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ECBDB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CD022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C771D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AE818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2835B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39D65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B264A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3944A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6A1DE" w:rsidR="00B87ED3" w:rsidRPr="00944D28" w:rsidRDefault="0049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0E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D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5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B9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E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C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3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A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2022-10-16T16:05:00.0000000Z</dcterms:modified>
</coreProperties>
</file>