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016F" w:rsidR="0061148E" w:rsidRPr="0035681E" w:rsidRDefault="004D5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5198" w:rsidR="0061148E" w:rsidRPr="0035681E" w:rsidRDefault="004D5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7172C" w:rsidR="00CD0676" w:rsidRPr="00944D28" w:rsidRDefault="004D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10F06" w:rsidR="00CD0676" w:rsidRPr="00944D28" w:rsidRDefault="004D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B93D6" w:rsidR="00CD0676" w:rsidRPr="00944D28" w:rsidRDefault="004D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669FE" w:rsidR="00CD0676" w:rsidRPr="00944D28" w:rsidRDefault="004D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C4557" w:rsidR="00CD0676" w:rsidRPr="00944D28" w:rsidRDefault="004D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FA2F0" w:rsidR="00CD0676" w:rsidRPr="00944D28" w:rsidRDefault="004D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4CE99" w:rsidR="00CD0676" w:rsidRPr="00944D28" w:rsidRDefault="004D5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DB102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9AE0B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A777D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7C009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1694F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34905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C25B5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6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5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F9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DDB52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8D69D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50B69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57659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D2274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B5E0A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D8365" w:rsidR="00B87ED3" w:rsidRPr="00944D28" w:rsidRDefault="004D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E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3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1471F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E02CD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80D89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604F6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3137E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A9B16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A1BD1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2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E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C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F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A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E0550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E11D3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E1A30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E9C5E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1C636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84D1A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B1C1D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F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1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2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725BA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8EEAE" w:rsidR="00B87ED3" w:rsidRPr="00944D28" w:rsidRDefault="004D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D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24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73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2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8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5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AC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2022-10-20T00:50:00.0000000Z</dcterms:modified>
</coreProperties>
</file>