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5133" w:rsidR="0061148E" w:rsidRPr="0035681E" w:rsidRDefault="00B51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6C09B" w:rsidR="0061148E" w:rsidRPr="0035681E" w:rsidRDefault="00B51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343B8" w:rsidR="00CD0676" w:rsidRPr="00944D28" w:rsidRDefault="00B5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0C94E" w:rsidR="00CD0676" w:rsidRPr="00944D28" w:rsidRDefault="00B5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528C9" w:rsidR="00CD0676" w:rsidRPr="00944D28" w:rsidRDefault="00B5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9B446" w:rsidR="00CD0676" w:rsidRPr="00944D28" w:rsidRDefault="00B5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23CFC" w:rsidR="00CD0676" w:rsidRPr="00944D28" w:rsidRDefault="00B5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C918C" w:rsidR="00CD0676" w:rsidRPr="00944D28" w:rsidRDefault="00B5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BBAE8" w:rsidR="00CD0676" w:rsidRPr="00944D28" w:rsidRDefault="00B51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A59D8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C5553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5A6372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E018E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DEDAB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A5627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4E5E6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5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2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5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E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3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7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49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C653B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36648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57A2A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A8930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44200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A8278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A5388" w:rsidR="00B87ED3" w:rsidRPr="00944D28" w:rsidRDefault="00B5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C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D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4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C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3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6D9C8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62DB2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CB138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C93D0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6247D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B51E9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EF205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D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7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F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2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A97E3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8809B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28529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26C7C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4D9D4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B1725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E14F3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A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8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3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E2303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212EF" w:rsidR="00B87ED3" w:rsidRPr="00944D28" w:rsidRDefault="00B5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D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03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6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1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E5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2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B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6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96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