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45DD" w:rsidR="0061148E" w:rsidRPr="0035681E" w:rsidRDefault="008D5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36926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391A3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E76F6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E9530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A44C1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6CE68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0C6FD" w:rsidR="00CD0676" w:rsidRPr="00944D28" w:rsidRDefault="008D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4B5C1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6F102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A7E75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2DBC3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CD05C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AE1BB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8CC88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D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7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69A0E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EC77F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273D9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ADF4D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6BCF9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F400D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66075" w:rsidR="00B87ED3" w:rsidRPr="00944D28" w:rsidRDefault="008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630E8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451DB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EE01C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8C0D8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AF9FA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8E2EC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587F3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5DABD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118E7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E10B7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436C6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0D610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C4709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59309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4A2C0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373D5" w:rsidR="00B87ED3" w:rsidRPr="00944D28" w:rsidRDefault="008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9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8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2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5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B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305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