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1E5C868" w:rsidR="00364DA6" w:rsidRPr="00364DA6" w:rsidRDefault="00E31ACB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October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9A22B0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CF857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AB3AF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8F8AC4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CFAA7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81A960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A6ABB1" w:rsidR="00CD095D" w:rsidRPr="00C859CC" w:rsidRDefault="00E31ACB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56E6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1D9F5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7B27AF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4517E8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6BF469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2E4AC8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3C1C7" w:rsidR="003149D6" w:rsidRPr="00C859CC" w:rsidRDefault="00E31ACB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73A569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4B365B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FAE58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3B2CDC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18C3C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EF7B3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CBDB6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01887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FCC8B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78CC84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5A11B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A76679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248AD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44934" w:rsidR="003149D6" w:rsidRPr="00C859CC" w:rsidRDefault="00E31ACB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109B5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166BC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94AC5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BA27D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712F0B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7AD8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B79496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A35772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25880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2A10F9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6D991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A4B8C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44899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A1F902" w:rsidR="003149D6" w:rsidRPr="00C859CC" w:rsidRDefault="00E31ACB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45EAA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49D6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5DA04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F756AD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1110ED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11F8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CDA720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420974B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3DAC14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28A69F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43B888A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6B2842C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898A492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FF78AF9" w:rsidR="003149D6" w:rsidRPr="00C859CC" w:rsidRDefault="00E31ACB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158FD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EFF33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8CE3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AF203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8547C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2EE5D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69B5F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C24857" w:rsidR="003149D6" w:rsidRPr="00C859CC" w:rsidRDefault="00E31A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4273F43" w:rsidR="003149D6" w:rsidRPr="00C859CC" w:rsidRDefault="00E31A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5261B1E" w:rsidR="003149D6" w:rsidRPr="00C859CC" w:rsidRDefault="00E31A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DBE4709" w:rsidR="003149D6" w:rsidRPr="00C859CC" w:rsidRDefault="00E31ACB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6B6C0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509E9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8D8A3C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5DED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0B2F3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1EB0B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7B7FCD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C1CB4C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E024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108D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1ACB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