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1E5C868" w:rsidR="00364DA6" w:rsidRPr="00364DA6" w:rsidRDefault="00E31AC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A22B0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CF857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AB3AF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F8AC4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CFAA7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1A960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6ABB1" w:rsidR="00CD095D" w:rsidRPr="00C859CC" w:rsidRDefault="00E31AC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6E6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1D9F5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B27AF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517E8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BF469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E4AC8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3C1C7" w:rsidR="003149D6" w:rsidRPr="00C859CC" w:rsidRDefault="00E31AC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3A56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4B365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FAE58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3B2CD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18C3C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EF7B3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CBDB6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01887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FCC8B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8CC84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5A11B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76679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248AD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44934" w:rsidR="003149D6" w:rsidRPr="00C859CC" w:rsidRDefault="00E31AC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109B5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166BC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94AC5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BA27D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712F0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7AD8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7949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35772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25880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A10F9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6D991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A4B8C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44899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1F902" w:rsidR="003149D6" w:rsidRPr="00C859CC" w:rsidRDefault="00E31AC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5EAA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49D6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5DA04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F756AD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1110E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D11F8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CDA720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420974B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3DAC14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28A69F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3B888A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6B2842C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98A492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FF78AF9" w:rsidR="003149D6" w:rsidRPr="00C859CC" w:rsidRDefault="00E31AC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158FD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EFF33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8CE3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AF203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98547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2EE5D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69B5F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8C24857" w:rsidR="003149D6" w:rsidRPr="00C859CC" w:rsidRDefault="00E31A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273F43" w:rsidR="003149D6" w:rsidRPr="00C859CC" w:rsidRDefault="00E31A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5261B1E" w:rsidR="003149D6" w:rsidRPr="00C859CC" w:rsidRDefault="00E31A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DBE4709" w:rsidR="003149D6" w:rsidRPr="00C859CC" w:rsidRDefault="00E31AC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86B6C0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509E9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8D8A3C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5DED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0B2F3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1EB0B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7B7FC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C1CB4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E024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108D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1ACB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