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4F241A5" w:rsidR="00364DA6" w:rsidRPr="00364DA6" w:rsidRDefault="00F527F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7302C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5ADC9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2B9B3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9B007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7587FF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A7C30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1190E" w:rsidR="00CD095D" w:rsidRPr="00C859CC" w:rsidRDefault="00F527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B1CD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DE63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EF10C" w:rsidR="003149D6" w:rsidRPr="00C859CC" w:rsidRDefault="00F527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7343A8" w:rsidR="003149D6" w:rsidRPr="00C859CC" w:rsidRDefault="00F527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67FDF" w:rsidR="003149D6" w:rsidRPr="00C859CC" w:rsidRDefault="00F527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EF788" w:rsidR="003149D6" w:rsidRPr="00C859CC" w:rsidRDefault="00F527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262B6" w:rsidR="003149D6" w:rsidRPr="00C859CC" w:rsidRDefault="00F527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D5DDC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5A4C7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E24F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7F763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63477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C1AEE7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01AD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F030F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E6F12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76839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62653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9E255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9AD75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DE078" w:rsidR="003149D6" w:rsidRPr="00C859CC" w:rsidRDefault="00F527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4D534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27E8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24621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76914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C9CBA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D038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5991D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F288B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9ED71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80539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07757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FDB31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8F5BB4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4E164" w:rsidR="003149D6" w:rsidRPr="00C859CC" w:rsidRDefault="00F527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3832E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DF6D6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34D26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12EEF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4A8E4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BDEF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187A1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818AD88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F4818A1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C17B0F8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9657520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6E7F77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FF13D5D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F020C34" w:rsidR="003149D6" w:rsidRPr="00C859CC" w:rsidRDefault="00F527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5C62A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BE59F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3ECE3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44B39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61CE7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CC24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C9B28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B61489F" w:rsidR="003149D6" w:rsidRPr="00C859CC" w:rsidRDefault="00F527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1D651E9" w:rsidR="003149D6" w:rsidRPr="00C859CC" w:rsidRDefault="00F527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7423C04" w:rsidR="003149D6" w:rsidRPr="00C859CC" w:rsidRDefault="00F527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6F509FF" w:rsidR="003149D6" w:rsidRPr="00C859CC" w:rsidRDefault="00F527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4E7BBC7" w:rsidR="003149D6" w:rsidRPr="00C859CC" w:rsidRDefault="00F527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A23F1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0EC44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E2BCC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6111F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053B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18D34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91B69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A5B2E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C8BF8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527F0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2019-12-13T07:31:00.0000000Z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