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BF761" w:rsidR="00380DB3" w:rsidRPr="0068293E" w:rsidRDefault="002E1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3775E" w:rsidR="00380DB3" w:rsidRPr="0068293E" w:rsidRDefault="002E1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307A3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BF378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967E7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B5109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87BC8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53258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17071" w:rsidR="00240DC4" w:rsidRPr="00B03D55" w:rsidRDefault="002E16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6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66D9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D116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34EE5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256C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DC37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A2D45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E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6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0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6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6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F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7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222F3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E85E6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3058D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87846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7FC1A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9967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3B62A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3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3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8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B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F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D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0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000DB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972B3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B9F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653B4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8D0A5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BCE1F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63088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D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2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0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6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9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F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0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E29B9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E7847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9D3F1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1DCBC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CE0ED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34F4D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22595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3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9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4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D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D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6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8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C0146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E3570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E6AC9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C8816" w:rsidR="009A6C64" w:rsidRPr="00730585" w:rsidRDefault="002E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BF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5E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CF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9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4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3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D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4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9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0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