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46E51" w:rsidR="00380DB3" w:rsidRPr="0068293E" w:rsidRDefault="00D340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53F44" w:rsidR="00380DB3" w:rsidRPr="0068293E" w:rsidRDefault="00D340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8F882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27434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6870F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0E9C4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6B7FE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0BE50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2747A" w:rsidR="00240DC4" w:rsidRPr="00B03D55" w:rsidRDefault="00D340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8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D0C54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B0A1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884C2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427F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BB0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93F3C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C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E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E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9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D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2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B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66939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643A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251F7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5B027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934A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F4947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02EDE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F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D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A47ED" w:rsidR="001835FB" w:rsidRPr="00DA1511" w:rsidRDefault="00D340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3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E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A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2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6EAEA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DED7B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09B62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18DBC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DC84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CC2C7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CC180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E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C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5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7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8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9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8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E5DD2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A18D6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37B9A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BB78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3845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490E5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82FF3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2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7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9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A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8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7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56D59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76B20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4549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672FA" w:rsidR="009A6C64" w:rsidRPr="00730585" w:rsidRDefault="00D34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5F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0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B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0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5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F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5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6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A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0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