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37288" w:rsidR="00380DB3" w:rsidRPr="0068293E" w:rsidRDefault="00CD45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BC38D" w:rsidR="00380DB3" w:rsidRPr="0068293E" w:rsidRDefault="00CD45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AB941" w:rsidR="00240DC4" w:rsidRPr="00B03D55" w:rsidRDefault="00CD4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9E4E8" w:rsidR="00240DC4" w:rsidRPr="00B03D55" w:rsidRDefault="00CD4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6B473" w:rsidR="00240DC4" w:rsidRPr="00B03D55" w:rsidRDefault="00CD4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B73F6" w:rsidR="00240DC4" w:rsidRPr="00B03D55" w:rsidRDefault="00CD4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34785" w:rsidR="00240DC4" w:rsidRPr="00B03D55" w:rsidRDefault="00CD4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2383C" w:rsidR="00240DC4" w:rsidRPr="00B03D55" w:rsidRDefault="00CD4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3D9D6" w:rsidR="00240DC4" w:rsidRPr="00B03D55" w:rsidRDefault="00CD4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9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98E76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024A1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042CD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46658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9B5B0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C9E15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C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B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A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F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6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C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9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862CD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A8038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31077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3F361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A3A72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38037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B415D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3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5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B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C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0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A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7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21C6C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A6E5B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E5D35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25182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D12F4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11C25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1AC2A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9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8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A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D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C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1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6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FAFBB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11043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04DA1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A9926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33AEB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9A095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8591B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5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9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E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1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8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2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F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3209F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73F6A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19ED2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0F720" w:rsidR="009A6C64" w:rsidRPr="00730585" w:rsidRDefault="00CD4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AF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75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6C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7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8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6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5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0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D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B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50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