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F8B90" w:rsidR="00380DB3" w:rsidRPr="0068293E" w:rsidRDefault="007B2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8CCAB" w:rsidR="00380DB3" w:rsidRPr="0068293E" w:rsidRDefault="007B2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B8CED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9E59F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52D4D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9D1F8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FBBF2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8701D2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EC26E" w:rsidR="00240DC4" w:rsidRPr="00B03D55" w:rsidRDefault="007B2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0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E8505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1B11E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DB163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2D620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C5EBB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89E71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1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4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B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D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B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3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B1CF4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67CB4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67F7A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9617F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DDFBD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A2C35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DF4FB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2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A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5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E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D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E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B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A4433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831D7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147A9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FE1B9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8060D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B24AF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80BB4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7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C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6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3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D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A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5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1344A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8DA75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98D14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A5E18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A5A2F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CE9B5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639E1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F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1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6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8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2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E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7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90465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0089E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3DC7D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0D617" w:rsidR="009A6C64" w:rsidRPr="00730585" w:rsidRDefault="007B2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D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F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C3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A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7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E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2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3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F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0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DD5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