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7F37B" w:rsidR="00380DB3" w:rsidRPr="0068293E" w:rsidRDefault="00567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C9FC6" w:rsidR="00380DB3" w:rsidRPr="0068293E" w:rsidRDefault="00567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3DE6A" w:rsidR="00240DC4" w:rsidRPr="00B03D55" w:rsidRDefault="0056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76CF0" w:rsidR="00240DC4" w:rsidRPr="00B03D55" w:rsidRDefault="0056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FB77C" w:rsidR="00240DC4" w:rsidRPr="00B03D55" w:rsidRDefault="0056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CE1BC" w:rsidR="00240DC4" w:rsidRPr="00B03D55" w:rsidRDefault="0056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62AB1" w:rsidR="00240DC4" w:rsidRPr="00B03D55" w:rsidRDefault="0056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7DBED" w:rsidR="00240DC4" w:rsidRPr="00B03D55" w:rsidRDefault="0056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6F6F4" w:rsidR="00240DC4" w:rsidRPr="00B03D55" w:rsidRDefault="0056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A3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E1452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E6D96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38874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69508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69343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FE710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F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E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F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6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0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C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F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9793D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CB724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D00C2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1794C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C92FB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07285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E5CCB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C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A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2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2B2AF" w:rsidR="001835FB" w:rsidRPr="00DA1511" w:rsidRDefault="00567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F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6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A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10543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58FB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A4AA1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2E743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D9326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2DA35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00411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3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9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D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E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2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A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8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7E636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B8549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A4DB8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73944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8F9F5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2202D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6ED1E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7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5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4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C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9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9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3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BD2F6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4E9DE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5FCEC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65E86" w:rsidR="009A6C64" w:rsidRPr="00730585" w:rsidRDefault="0056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9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A6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A3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8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C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4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4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1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B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E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F1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