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DE0BDA" w:rsidR="00380DB3" w:rsidRPr="0068293E" w:rsidRDefault="00A36F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0485B" w:rsidR="00380DB3" w:rsidRPr="0068293E" w:rsidRDefault="00A36F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539D7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DAD99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970CC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A4924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6022F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2F1BC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15428" w:rsidR="00240DC4" w:rsidRPr="00B03D55" w:rsidRDefault="00A36F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48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BEF5C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BF83D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3E6B9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DF9B3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F2C06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C8A32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8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A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F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7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1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8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E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70C84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21264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4EBDC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B7F07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FA226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D60F2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AA81A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8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8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9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4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C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D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F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7ED98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E2557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315DB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C62BD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6AC18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28AA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0351A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2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B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A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4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5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1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2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A2E9F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B56DB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2296D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69244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AD8A4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781F2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9DFC1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B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F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BF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6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5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1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9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E2134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775DB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BD09C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937F6" w:rsidR="009A6C64" w:rsidRPr="00730585" w:rsidRDefault="00A36F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C8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F6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90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C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1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E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4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A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C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2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F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6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