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91520" w:rsidR="00380DB3" w:rsidRPr="0068293E" w:rsidRDefault="00B853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CBFDE" w:rsidR="00380DB3" w:rsidRPr="0068293E" w:rsidRDefault="00B853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1267E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1F85A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709E5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49CFC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48714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C938D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FC0EE" w:rsidR="00240DC4" w:rsidRPr="00B03D55" w:rsidRDefault="00B853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9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A9EE1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A3456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87A97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AE1EB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CCD7F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D2B4F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C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D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6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3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9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4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3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6F3DC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A8FAA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08050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5CFC3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B0A03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AE5B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50970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6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6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7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0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B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A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8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2ABD7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1BE95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BE26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F8521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475B7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D2422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1A6F4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7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9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3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3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4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0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B5DFA" w:rsidR="001835FB" w:rsidRPr="00DA1511" w:rsidRDefault="00B853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ED36B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85C58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7CA14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B796A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DBE6D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7491F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216CB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1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B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0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D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F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C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1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107F3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EE9EE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8D0E1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DA471" w:rsidR="009A6C64" w:rsidRPr="00730585" w:rsidRDefault="00B85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E5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48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78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A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1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2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A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C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6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D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3F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