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FBD6A" w:rsidR="00380DB3" w:rsidRPr="0068293E" w:rsidRDefault="00C12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F1910" w:rsidR="00380DB3" w:rsidRPr="0068293E" w:rsidRDefault="00C12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57A94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15FD5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CD115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FB8F9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8137F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CEE4F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4B7A3" w:rsidR="00240DC4" w:rsidRPr="00B03D55" w:rsidRDefault="00C1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14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C2BDB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25112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8DE9D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0D291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7C720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F63DE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4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B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C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0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B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E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7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248CA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A5F2D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17067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6DC4E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8D52E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06E4E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6AA63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F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2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1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E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7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4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3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FB685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1D194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90993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73C81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B61E9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715BE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AF837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A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1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1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8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7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A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1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CAE70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86743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373E3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00598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644D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5D354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40A14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C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E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1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3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A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9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3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0012D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A9854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32DBB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99D68" w:rsidR="009A6C64" w:rsidRPr="00730585" w:rsidRDefault="00C1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82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0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91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9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2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E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8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F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5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0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1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