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D8627" w:rsidR="00380DB3" w:rsidRPr="0068293E" w:rsidRDefault="00092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05BAF" w:rsidR="00380DB3" w:rsidRPr="0068293E" w:rsidRDefault="00092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A5FC4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DD754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2E0FE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C657C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6BCE2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3FD1A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153F6" w:rsidR="00240DC4" w:rsidRPr="00B03D55" w:rsidRDefault="00092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A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C02F9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CA8A3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96042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BB76D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18881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8B391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E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A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E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E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AF6CD" w:rsidR="001835FB" w:rsidRPr="00DA1511" w:rsidRDefault="00092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E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D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9148B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1D897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661D5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E29F0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C88A9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F26A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1F3E3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5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E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4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B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3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C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24EC9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3D6D7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1E6FF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E5F40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A1DC1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6B063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EE175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5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5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7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8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4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9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C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0A923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34B2E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54B09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78796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FF875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D886B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DE4D5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5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7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C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9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B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7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0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2834E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B9C58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37DB2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A5894" w:rsidR="009A6C64" w:rsidRPr="00730585" w:rsidRDefault="00092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7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8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84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4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9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9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5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2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6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10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