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CE8C1" w:rsidR="00380DB3" w:rsidRPr="0068293E" w:rsidRDefault="00F43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0BAC5" w:rsidR="00380DB3" w:rsidRPr="0068293E" w:rsidRDefault="00F43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61550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F60F6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AD808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B6333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B4470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B88F7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F0908" w:rsidR="00240DC4" w:rsidRPr="00B03D55" w:rsidRDefault="00F43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9E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5E199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90E6D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7DC9A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B78F7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7E2F3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1E198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D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C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B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6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C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A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4EE13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41938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8306C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10208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A8DF4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3AD05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ED9A0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E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8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6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4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1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F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AEF9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4957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79B61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3C7F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DD4D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310DA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FB97F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C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C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0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4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A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B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9D7CE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EE4F0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C1280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7B1C1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1746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A147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B547D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8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1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E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A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6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9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5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539C0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8557D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EA777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945AE" w:rsidR="009A6C64" w:rsidRPr="00730585" w:rsidRDefault="00F4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E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0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5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B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3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0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6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