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4F57D" w:rsidR="00380DB3" w:rsidRPr="0068293E" w:rsidRDefault="00BC3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22A26" w:rsidR="00380DB3" w:rsidRPr="0068293E" w:rsidRDefault="00BC3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65E21" w:rsidR="00240DC4" w:rsidRPr="00B03D55" w:rsidRDefault="00BC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978A4" w:rsidR="00240DC4" w:rsidRPr="00B03D55" w:rsidRDefault="00BC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9D3E4" w:rsidR="00240DC4" w:rsidRPr="00B03D55" w:rsidRDefault="00BC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62F81" w:rsidR="00240DC4" w:rsidRPr="00B03D55" w:rsidRDefault="00BC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86C24" w:rsidR="00240DC4" w:rsidRPr="00B03D55" w:rsidRDefault="00BC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0BBB1" w:rsidR="00240DC4" w:rsidRPr="00B03D55" w:rsidRDefault="00BC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FE1AE" w:rsidR="00240DC4" w:rsidRPr="00B03D55" w:rsidRDefault="00BC3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7A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B3A9F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45DB3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A7C44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F7084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B51A2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E16ED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1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4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B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E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C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7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2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FE0A9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C0788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F78E0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FA952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E237C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CCE17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2A9E6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A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9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D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F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4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A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C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31701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E3B59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6A6A3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BEAF9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43C35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51547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B940D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6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7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3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2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6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E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B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54FFE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3C8B0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EB3DD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4C1B2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FC868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33DEF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4CD51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A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6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6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7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8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B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5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0CCD1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5D8B6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04ACC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EA7A3" w:rsidR="009A6C64" w:rsidRPr="00730585" w:rsidRDefault="00BC3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22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7F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ED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E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7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2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2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D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B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E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3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C7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