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8EE55" w:rsidR="00380DB3" w:rsidRPr="0068293E" w:rsidRDefault="00D866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2B0D1" w:rsidR="00380DB3" w:rsidRPr="0068293E" w:rsidRDefault="00D866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09B28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8B181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76E84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09194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85105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D752E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78D6B" w:rsidR="00240DC4" w:rsidRPr="00B03D55" w:rsidRDefault="00D866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6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553E7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D0598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7A8C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95037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E1186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0A97C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1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0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C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7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7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3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2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79CEF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0685D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C084B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D126F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3CFBE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C9894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4EA57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C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0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6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5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6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E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CD53E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A622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E6873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EF58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DDA72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CFD2E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B02D7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D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D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9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B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2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9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8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BF73F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5758B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ABF02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1284B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1BFEB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4040D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168B1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9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B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E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3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C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C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A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A05E6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60539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66628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DA7C5" w:rsidR="009A6C64" w:rsidRPr="00730585" w:rsidRDefault="00D86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3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C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03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1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3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9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A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9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B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B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6A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