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8A801" w:rsidR="00380DB3" w:rsidRPr="0068293E" w:rsidRDefault="003B5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54949" w:rsidR="00380DB3" w:rsidRPr="0068293E" w:rsidRDefault="003B5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EF58F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05C36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B580D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A6854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A004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1AACB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9A594" w:rsidR="00240DC4" w:rsidRPr="00B03D55" w:rsidRDefault="003B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9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A3956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D1832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74CBF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20B8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D9CCC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23624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8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6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6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8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D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3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34088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9F02B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6E888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6155F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0B4A3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32C7F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D0C44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F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F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3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E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E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E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C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75686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56EA0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F9932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E2C86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11BA0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B8F4C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F5DFC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545B5" w:rsidR="001835FB" w:rsidRPr="00DA1511" w:rsidRDefault="003B5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1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4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E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D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5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5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A9A41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5D715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4AAAE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E9DF2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894A5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D659F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237C7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C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9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4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E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B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2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27575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A7847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E0E9D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EB968" w:rsidR="009A6C64" w:rsidRPr="00730585" w:rsidRDefault="003B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5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5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22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0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3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B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2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D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E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