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593AB" w:rsidR="00380DB3" w:rsidRPr="0068293E" w:rsidRDefault="00130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35C43" w:rsidR="00380DB3" w:rsidRPr="0068293E" w:rsidRDefault="00130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1EAB6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EC503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EF2D8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067EF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A266C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D8AA1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F9C78" w:rsidR="00240DC4" w:rsidRPr="00B03D55" w:rsidRDefault="00130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7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13138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864E6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7E0A3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D0026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EC5DF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88B2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7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A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3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1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B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9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F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69130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012E4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08259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07386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B1CE1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8ACC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01ADF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1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5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C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F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A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3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000E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5915F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38372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F8463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D69E0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BA1E7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0105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0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6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6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6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3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E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0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68845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C8E0E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885C0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02E71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914D1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AF406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FBCD2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6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2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F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2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0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0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B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AF85B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D575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4BCED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D9A0C" w:rsidR="009A6C64" w:rsidRPr="00730585" w:rsidRDefault="0013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D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E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6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D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0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B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D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A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0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03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