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C1FA0" w:rsidR="00380DB3" w:rsidRPr="0068293E" w:rsidRDefault="00020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EF4D3" w:rsidR="00380DB3" w:rsidRPr="0068293E" w:rsidRDefault="00020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DB45E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296D5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5F5A1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4EC07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63F3B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EDF26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499BE" w:rsidR="00240DC4" w:rsidRPr="00B03D55" w:rsidRDefault="0002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3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D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34CEA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DA241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027E6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1AAE6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6DBB8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0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C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A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6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7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6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7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E98F0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A58C5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1DC52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B9CC5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259DF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C47B1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4BA6F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E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D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9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E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7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1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51C5F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A5B10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C5D9C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AE60A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90789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688D2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0DB51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E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4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0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7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2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B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A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F04E0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FFF1B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7518B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10984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79CBE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EEFBA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E22FB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A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0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6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4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F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0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CA8E4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602AD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2790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8054E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AD432" w:rsidR="009A6C64" w:rsidRPr="00730585" w:rsidRDefault="0002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0D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5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8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1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3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0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B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0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5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2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