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E4C84" w:rsidR="00380DB3" w:rsidRPr="0068293E" w:rsidRDefault="005B62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05759" w:rsidR="00380DB3" w:rsidRPr="0068293E" w:rsidRDefault="005B62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DA47E" w:rsidR="00240DC4" w:rsidRPr="00B03D55" w:rsidRDefault="005B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1A750" w:rsidR="00240DC4" w:rsidRPr="00B03D55" w:rsidRDefault="005B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B34BC" w:rsidR="00240DC4" w:rsidRPr="00B03D55" w:rsidRDefault="005B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5807E" w:rsidR="00240DC4" w:rsidRPr="00B03D55" w:rsidRDefault="005B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A3889" w:rsidR="00240DC4" w:rsidRPr="00B03D55" w:rsidRDefault="005B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33EF1" w:rsidR="00240DC4" w:rsidRPr="00B03D55" w:rsidRDefault="005B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A18D4" w:rsidR="00240DC4" w:rsidRPr="00B03D55" w:rsidRDefault="005B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3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4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24065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42EFC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3188D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CA688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82FBC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4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B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D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B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1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D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C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006CF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CF8CF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CFAA3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B7C3F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BB4B9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9E161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33BFE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2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2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8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A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0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8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1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409B0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E5976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A5019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C98AE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A7885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6C07F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BD44D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4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A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F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A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E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3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18231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8CEA8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AF00D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D6697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B83BA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054D3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B1108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C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C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7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5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9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3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9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98E82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6BBB3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D2DE6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4AAC7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484AC" w:rsidR="009A6C64" w:rsidRPr="00730585" w:rsidRDefault="005B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A7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1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C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B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6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8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2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6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8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2E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