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CE639" w:rsidR="00380DB3" w:rsidRPr="0068293E" w:rsidRDefault="00EE5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4932B" w:rsidR="00380DB3" w:rsidRPr="0068293E" w:rsidRDefault="00EE5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3E66C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6DFE3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8EC13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7EDA4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86CD0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D354C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46494" w:rsidR="00240DC4" w:rsidRPr="00B03D55" w:rsidRDefault="00EE5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E8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02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485B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F8E33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4D3A0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05588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B2AC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18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7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A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F0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7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E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4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125AA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99F8C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CA0F8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6F329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5C59F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F4D5D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D8D4A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E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A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7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B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B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7C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2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4733D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777B5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0806A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CCF91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376B8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5E3213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F4247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5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8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B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3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E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3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E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3C71D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2E251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A5229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6AFF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80DF4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74FEC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1D6A1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A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0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E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8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C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2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3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EA8B0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EF013D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AE773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7DFC7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937D0" w:rsidR="009A6C64" w:rsidRPr="00730585" w:rsidRDefault="00EE5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C4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0C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A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F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E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0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E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C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3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26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