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1B291" w:rsidR="00380DB3" w:rsidRPr="0068293E" w:rsidRDefault="001A3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F5D1C" w:rsidR="00380DB3" w:rsidRPr="0068293E" w:rsidRDefault="001A3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D40CA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EC25A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A820E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FFDDD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3CF59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B6F32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9D6D6" w:rsidR="00240DC4" w:rsidRPr="00B03D55" w:rsidRDefault="001A3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3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69173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6A185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72F35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0C648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EF6DD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7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8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6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F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A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3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1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3A9EC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35838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C8E7A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B263D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359DB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439A5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50C01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A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C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2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6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A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4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A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D0B35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A9829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1A180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9C736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8B02F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441B8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B8496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C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D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C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B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A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A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E636F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CBC64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95308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BCBAF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70D5B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BC1E5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EF67E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9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4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3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1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8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A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3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DE5E6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D3CF2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F18B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6B0AC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0047B" w:rsidR="009A6C64" w:rsidRPr="00730585" w:rsidRDefault="001A3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2C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F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9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8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0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4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6525E" w:rsidR="001835FB" w:rsidRPr="00DA1511" w:rsidRDefault="001A3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4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D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76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