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83C43" w:rsidR="00380DB3" w:rsidRPr="0068293E" w:rsidRDefault="00E10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EF178" w:rsidR="00380DB3" w:rsidRPr="0068293E" w:rsidRDefault="00E10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BDE4F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786DC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6CE1A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B1F50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E941D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A9CC7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5372A" w:rsidR="00240DC4" w:rsidRPr="00B03D55" w:rsidRDefault="00E10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28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F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DBB2F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FCC42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D2720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A2920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24CBF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E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6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2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B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2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8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7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4CF88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8C962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66DD6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81428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2A3D3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EA290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8AE33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A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2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0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A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3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F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F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3E226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5E6B4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3A1A6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D01E7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A1B4C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4F5A7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BF1D8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7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0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4FCF5" w:rsidR="001835FB" w:rsidRPr="00DA1511" w:rsidRDefault="00E10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E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5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0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9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BE949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0131A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A2B11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5255A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D4C04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0AEEB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E060C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1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9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3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6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A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7D786" w:rsidR="001835FB" w:rsidRPr="00DA1511" w:rsidRDefault="00E10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A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407AE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209DD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6E64D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634ED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4FB43" w:rsidR="009A6C64" w:rsidRPr="00730585" w:rsidRDefault="00E1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9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2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7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1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D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9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7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C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5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EF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