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141FD0" w:rsidR="00380DB3" w:rsidRPr="0068293E" w:rsidRDefault="00B23D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CA6213" w:rsidR="00380DB3" w:rsidRPr="0068293E" w:rsidRDefault="00B23D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537FE8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75C03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A2EB7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DFDC65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228CDF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5A0B3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AA00B" w:rsidR="00240DC4" w:rsidRPr="00B03D55" w:rsidRDefault="00B23D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14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EC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969A2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00DBB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68CA7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7CF32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3C87E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67A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78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6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B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FEC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4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F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DAD50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2E511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A43EA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5DCD2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75692A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4B225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C1D21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6E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A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C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5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0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3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A62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5D1DA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70EA4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0E848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D9725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6D506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FE3DE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4ED3F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0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9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B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C3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71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A5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E5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F3098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9D8D0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84600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5FC86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81B74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41DC5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B4F91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8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F8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2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5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2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7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83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BA78A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81A3D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20F6B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9E61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4EF0EE" w:rsidR="009A6C64" w:rsidRPr="00730585" w:rsidRDefault="00B23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A6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A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57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3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6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6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D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5A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7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D0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