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7C594" w:rsidR="00380DB3" w:rsidRPr="0068293E" w:rsidRDefault="002D1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105E8" w:rsidR="00380DB3" w:rsidRPr="0068293E" w:rsidRDefault="002D1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791C0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17B38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6B685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1B461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8E5F7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ED17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901ED" w:rsidR="00240DC4" w:rsidRPr="00B03D55" w:rsidRDefault="002D1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C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6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86A87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95D40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1C116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77308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788B0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E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B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B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9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4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3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42F47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E33DD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A3D04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CC5C7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058AB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041B3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2BBB0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6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8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C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6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5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7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A2E2B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92DD9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DBB76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F8CAE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0047D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7E404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E0C4E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9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0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D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4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8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B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2BA6E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FDCBA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C78D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1919E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6FB85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6EEF9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1BA05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6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3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C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B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A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A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C0217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69E92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45649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77FEF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9A683" w:rsidR="009A6C64" w:rsidRPr="00730585" w:rsidRDefault="002D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E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A1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9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8CD47" w:rsidR="001835FB" w:rsidRPr="00DA1511" w:rsidRDefault="002D1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E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3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5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D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0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1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