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3F78C" w:rsidR="00380DB3" w:rsidRPr="0068293E" w:rsidRDefault="00AB31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FCEB0" w:rsidR="00380DB3" w:rsidRPr="0068293E" w:rsidRDefault="00AB31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2DD12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325780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CE9C3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DFD50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1F1AF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FA488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81635" w:rsidR="00240DC4" w:rsidRPr="00B03D55" w:rsidRDefault="00AB31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90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D8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59CFB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51DEB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492F5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D65A9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88B84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8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08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4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9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6A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1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D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B19DC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476DD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68763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E2281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C2CFE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12AD0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BFB8E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B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0C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4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E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6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43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E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F7978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8A20A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A75DE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B1BF3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E8928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5B501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44148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3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D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8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C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0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D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9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3CC7E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F311D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C271F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F0F9E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EBE5B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3FD75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8BD3F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8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B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5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6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9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2F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1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3F80A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B9AA1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8AF77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92DB9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24BAEA" w:rsidR="009A6C64" w:rsidRPr="00730585" w:rsidRDefault="00AB3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F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BD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F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8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B0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B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3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1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9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3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19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