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4A4D8" w:rsidR="00380DB3" w:rsidRPr="0068293E" w:rsidRDefault="00210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A5124" w:rsidR="00380DB3" w:rsidRPr="0068293E" w:rsidRDefault="00210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723AA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C2027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448AC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390BC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3C48F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4D16F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FE4C7" w:rsidR="00240DC4" w:rsidRPr="00B03D55" w:rsidRDefault="00210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7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45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F076D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7FF71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EB50F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CB4B6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894DC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3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7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C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F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4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D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3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77F15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F3534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FFF44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5BADA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47318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5F3F9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91E95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3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8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0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D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0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D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7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7D29E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2D1E4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4D5A2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C0999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4F006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B8476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1B9A9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7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A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4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9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8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5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C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55469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71011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1C077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CB392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60C4C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E65F0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75C39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4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0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1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1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2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9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9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BDA09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2D715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B100E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BB3BF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6285A" w:rsidR="009A6C64" w:rsidRPr="00730585" w:rsidRDefault="0021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10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8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8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2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3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B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6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6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F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C1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