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90389" w:rsidR="00380DB3" w:rsidRPr="0068293E" w:rsidRDefault="007B0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6DB14" w:rsidR="00380DB3" w:rsidRPr="0068293E" w:rsidRDefault="007B0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14297" w:rsidR="00240DC4" w:rsidRPr="00B03D55" w:rsidRDefault="007B0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D42D0" w:rsidR="00240DC4" w:rsidRPr="00B03D55" w:rsidRDefault="007B0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2DBD0" w:rsidR="00240DC4" w:rsidRPr="00B03D55" w:rsidRDefault="007B0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BBDAA" w:rsidR="00240DC4" w:rsidRPr="00B03D55" w:rsidRDefault="007B0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92F42" w:rsidR="00240DC4" w:rsidRPr="00B03D55" w:rsidRDefault="007B0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9FC74" w:rsidR="00240DC4" w:rsidRPr="00B03D55" w:rsidRDefault="007B0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9E454" w:rsidR="00240DC4" w:rsidRPr="00B03D55" w:rsidRDefault="007B0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F6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E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49FEE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A0444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75D3B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EACC0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15900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E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2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8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2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0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6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0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26BDB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E59DC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B6E61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71DA0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0E49B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64CFF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2631A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0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A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6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8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E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4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0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C2E54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895F5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4337A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ACAA7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9B79E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5273F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5C6DC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9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D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7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D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6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F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A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EC3A0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160B6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2E8B8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4B98B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FF23A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46BFC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64466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3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8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6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E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C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F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A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CF4B4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65538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402DE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8DE78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98F38" w:rsidR="009A6C64" w:rsidRPr="00730585" w:rsidRDefault="007B0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E8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95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4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F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E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B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8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C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4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9A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