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36A35" w:rsidR="00061896" w:rsidRPr="005F4693" w:rsidRDefault="00CB2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DA19F" w:rsidR="00061896" w:rsidRPr="00E407AC" w:rsidRDefault="00CB2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102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EA4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1AA6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546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A970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638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DC1" w:rsidR="00FC15B4" w:rsidRPr="00D11D17" w:rsidRDefault="00CB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B586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73B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427A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C02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E5B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A79C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C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C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8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A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7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3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6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976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B481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7D4C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5895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DA5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FF5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4769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7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8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5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0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E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A9A52" w:rsidR="00DE76F3" w:rsidRPr="0026478E" w:rsidRDefault="00CB2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4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D10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771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6FD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A00E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607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B7B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07A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1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8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E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1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E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E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B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DBE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1C6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E59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4FE0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458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2D4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3F4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1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B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4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5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F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E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4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51C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1437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FEA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9FD" w:rsidR="009A6C64" w:rsidRPr="00C2583D" w:rsidRDefault="00CB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E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A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3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6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9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2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1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