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1B563" w:rsidR="00061896" w:rsidRPr="005F4693" w:rsidRDefault="00650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9E66B" w:rsidR="00061896" w:rsidRPr="00E407AC" w:rsidRDefault="00650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FF25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33F0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994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4677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8BA8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5F34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23B6" w:rsidR="00FC15B4" w:rsidRPr="00D11D17" w:rsidRDefault="006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0FCC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2E3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0615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8A4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A3DA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6280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4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9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A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A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2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B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2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BE27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D18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6D62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12B3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0C2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C832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BD7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D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E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5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5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2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3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A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DCA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912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3ECF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593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09C8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34AC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2E7A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D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D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0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3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6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C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D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6023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0B9F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9084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7335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FFA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3EC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C2F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0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6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3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1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9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6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0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AF5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911C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5EE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3DA" w:rsidR="009A6C64" w:rsidRPr="00C2583D" w:rsidRDefault="006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D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0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D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4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9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A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3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0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